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7B5" w:rsidRPr="001F2AD4" w:rsidRDefault="00063DFD">
      <w:pPr>
        <w:spacing w:after="0"/>
        <w:ind w:left="120"/>
        <w:rPr>
          <w:lang w:val="ru-RU"/>
        </w:rPr>
      </w:pPr>
      <w:bookmarkStart w:id="0" w:name="_GoBack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9262755"/>
            <wp:effectExtent l="19050" t="0" r="3175" b="0"/>
            <wp:docPr id="1" name="Рисунок 1" descr="C:\Users\777\Desktop\сайт1\1775108927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77\Desktop\сайт1\17751089279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62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7B5" w:rsidRPr="001F2AD4" w:rsidRDefault="008767B5">
      <w:pPr>
        <w:rPr>
          <w:lang w:val="ru-RU"/>
        </w:rPr>
        <w:sectPr w:rsidR="008767B5" w:rsidRPr="001F2AD4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58491553"/>
    </w:p>
    <w:p w:rsidR="008767B5" w:rsidRPr="001F2AD4" w:rsidRDefault="0047078B">
      <w:pPr>
        <w:spacing w:after="0" w:line="264" w:lineRule="auto"/>
        <w:ind w:left="120"/>
        <w:jc w:val="both"/>
        <w:rPr>
          <w:lang w:val="ru-RU"/>
        </w:rPr>
      </w:pPr>
      <w:bookmarkStart w:id="2" w:name="block-58491558"/>
      <w:bookmarkEnd w:id="0"/>
      <w:bookmarkEnd w:id="1"/>
      <w:r w:rsidRPr="001F2AD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767B5" w:rsidRPr="001F2AD4" w:rsidRDefault="008767B5">
      <w:pPr>
        <w:spacing w:after="0" w:line="264" w:lineRule="auto"/>
        <w:ind w:left="120"/>
        <w:jc w:val="both"/>
        <w:rPr>
          <w:lang w:val="ru-RU"/>
        </w:rPr>
      </w:pP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1F2AD4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1F2AD4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bookmarkStart w:id="3" w:name="6d191c0f-7a0e-48a8-b80d-063d85de251e"/>
      <w:r w:rsidRPr="001F2AD4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3"/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8767B5" w:rsidRPr="001F2AD4" w:rsidRDefault="008767B5">
      <w:pPr>
        <w:rPr>
          <w:lang w:val="ru-RU"/>
        </w:rPr>
        <w:sectPr w:rsidR="008767B5" w:rsidRPr="001F2AD4">
          <w:pgSz w:w="11906" w:h="16383"/>
          <w:pgMar w:top="1134" w:right="850" w:bottom="1134" w:left="1701" w:header="720" w:footer="720" w:gutter="0"/>
          <w:cols w:space="720"/>
        </w:sectPr>
      </w:pPr>
    </w:p>
    <w:p w:rsidR="008767B5" w:rsidRPr="001F2AD4" w:rsidRDefault="0047078B">
      <w:pPr>
        <w:spacing w:after="0" w:line="264" w:lineRule="auto"/>
        <w:ind w:left="120"/>
        <w:jc w:val="both"/>
        <w:rPr>
          <w:lang w:val="ru-RU"/>
        </w:rPr>
      </w:pPr>
      <w:bookmarkStart w:id="4" w:name="block-58491555"/>
      <w:bookmarkEnd w:id="2"/>
      <w:r w:rsidRPr="001F2AD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767B5" w:rsidRPr="001F2AD4" w:rsidRDefault="008767B5">
      <w:pPr>
        <w:spacing w:after="0" w:line="264" w:lineRule="auto"/>
        <w:ind w:left="120"/>
        <w:jc w:val="both"/>
        <w:rPr>
          <w:lang w:val="ru-RU"/>
        </w:rPr>
      </w:pPr>
    </w:p>
    <w:p w:rsidR="008767B5" w:rsidRPr="001F2AD4" w:rsidRDefault="0047078B">
      <w:pPr>
        <w:spacing w:after="0" w:line="264" w:lineRule="auto"/>
        <w:ind w:left="120"/>
        <w:jc w:val="both"/>
        <w:rPr>
          <w:lang w:val="ru-RU"/>
        </w:rPr>
      </w:pPr>
      <w:r w:rsidRPr="001F2AD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8767B5" w:rsidRPr="001F2AD4" w:rsidRDefault="008767B5">
      <w:pPr>
        <w:spacing w:after="0" w:line="264" w:lineRule="auto"/>
        <w:ind w:left="120"/>
        <w:jc w:val="both"/>
        <w:rPr>
          <w:lang w:val="ru-RU"/>
        </w:rPr>
      </w:pP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1F2AD4">
        <w:rPr>
          <w:rFonts w:ascii="Times New Roman" w:hAnsi="Times New Roman"/>
          <w:color w:val="000000"/>
          <w:sz w:val="28"/>
          <w:lang w:val="ru-RU"/>
        </w:rPr>
        <w:t xml:space="preserve">-ичной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1F2AD4">
        <w:rPr>
          <w:rFonts w:ascii="Times New Roman" w:hAnsi="Times New Roman"/>
          <w:color w:val="000000"/>
          <w:sz w:val="28"/>
          <w:lang w:val="ru-RU"/>
        </w:rPr>
        <w:t xml:space="preserve">-ичной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1F2AD4">
        <w:rPr>
          <w:rFonts w:ascii="Times New Roman" w:hAnsi="Times New Roman"/>
          <w:color w:val="000000"/>
          <w:sz w:val="28"/>
          <w:lang w:val="ru-RU"/>
        </w:rPr>
        <w:t>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1F2AD4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1F2AD4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1F2AD4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5" w:name="_Toc118725584"/>
      <w:bookmarkEnd w:id="5"/>
      <w:r w:rsidRPr="001F2AD4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8767B5" w:rsidRPr="001F2AD4" w:rsidRDefault="0047078B">
      <w:pPr>
        <w:spacing w:after="0" w:line="264" w:lineRule="auto"/>
        <w:ind w:left="120"/>
        <w:jc w:val="both"/>
        <w:rPr>
          <w:lang w:val="ru-RU"/>
        </w:rPr>
      </w:pPr>
      <w:r w:rsidRPr="001F2AD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8767B5" w:rsidRPr="001F2AD4" w:rsidRDefault="008767B5">
      <w:pPr>
        <w:spacing w:after="0" w:line="264" w:lineRule="auto"/>
        <w:ind w:left="120"/>
        <w:jc w:val="both"/>
        <w:rPr>
          <w:lang w:val="ru-RU"/>
        </w:rPr>
      </w:pP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1F2A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1F2AD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1F2AD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F2AD4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1F2AD4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8767B5" w:rsidRPr="001F2AD4" w:rsidRDefault="008767B5">
      <w:pPr>
        <w:rPr>
          <w:lang w:val="ru-RU"/>
        </w:rPr>
        <w:sectPr w:rsidR="008767B5" w:rsidRPr="001F2AD4">
          <w:pgSz w:w="11906" w:h="16383"/>
          <w:pgMar w:top="1134" w:right="850" w:bottom="1134" w:left="1701" w:header="720" w:footer="720" w:gutter="0"/>
          <w:cols w:space="720"/>
        </w:sectPr>
      </w:pPr>
    </w:p>
    <w:p w:rsidR="008767B5" w:rsidRPr="001F2AD4" w:rsidRDefault="0047078B">
      <w:pPr>
        <w:spacing w:after="0" w:line="264" w:lineRule="auto"/>
        <w:ind w:left="120"/>
        <w:jc w:val="both"/>
        <w:rPr>
          <w:lang w:val="ru-RU"/>
        </w:rPr>
      </w:pPr>
      <w:bookmarkStart w:id="6" w:name="block-58491557"/>
      <w:bookmarkEnd w:id="4"/>
      <w:r w:rsidRPr="001F2AD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8767B5" w:rsidRPr="001F2AD4" w:rsidRDefault="008767B5">
      <w:pPr>
        <w:spacing w:after="0" w:line="264" w:lineRule="auto"/>
        <w:ind w:left="120"/>
        <w:jc w:val="both"/>
        <w:rPr>
          <w:lang w:val="ru-RU"/>
        </w:rPr>
      </w:pPr>
    </w:p>
    <w:p w:rsidR="008767B5" w:rsidRPr="001F2AD4" w:rsidRDefault="0047078B">
      <w:pPr>
        <w:spacing w:after="0" w:line="264" w:lineRule="auto"/>
        <w:ind w:left="120"/>
        <w:jc w:val="both"/>
        <w:rPr>
          <w:lang w:val="ru-RU"/>
        </w:rPr>
      </w:pPr>
      <w:r w:rsidRPr="001F2AD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767B5" w:rsidRPr="001F2AD4" w:rsidRDefault="008767B5">
      <w:pPr>
        <w:spacing w:after="0" w:line="264" w:lineRule="auto"/>
        <w:ind w:left="120"/>
        <w:jc w:val="both"/>
        <w:rPr>
          <w:lang w:val="ru-RU"/>
        </w:rPr>
      </w:pP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ответственного отношения к своему здоровью, в том числе и за счёт </w:t>
      </w:r>
      <w:r w:rsidRPr="001F2AD4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8767B5" w:rsidRPr="001F2AD4" w:rsidRDefault="008767B5">
      <w:pPr>
        <w:spacing w:after="0" w:line="264" w:lineRule="auto"/>
        <w:ind w:left="120"/>
        <w:jc w:val="both"/>
        <w:rPr>
          <w:lang w:val="ru-RU"/>
        </w:rPr>
      </w:pPr>
    </w:p>
    <w:p w:rsidR="008767B5" w:rsidRPr="001F2AD4" w:rsidRDefault="0047078B">
      <w:pPr>
        <w:spacing w:after="0" w:line="264" w:lineRule="auto"/>
        <w:ind w:left="120"/>
        <w:jc w:val="both"/>
        <w:rPr>
          <w:lang w:val="ru-RU"/>
        </w:rPr>
      </w:pPr>
      <w:r w:rsidRPr="001F2AD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767B5" w:rsidRPr="001F2AD4" w:rsidRDefault="008767B5">
      <w:pPr>
        <w:spacing w:after="0" w:line="264" w:lineRule="auto"/>
        <w:ind w:left="120"/>
        <w:jc w:val="both"/>
        <w:rPr>
          <w:lang w:val="ru-RU"/>
        </w:rPr>
      </w:pP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8767B5" w:rsidRPr="001F2AD4" w:rsidRDefault="008767B5">
      <w:pPr>
        <w:spacing w:after="0" w:line="264" w:lineRule="auto"/>
        <w:ind w:left="120"/>
        <w:jc w:val="both"/>
        <w:rPr>
          <w:lang w:val="ru-RU"/>
        </w:rPr>
      </w:pPr>
    </w:p>
    <w:p w:rsidR="008767B5" w:rsidRPr="001F2AD4" w:rsidRDefault="0047078B">
      <w:pPr>
        <w:spacing w:after="0" w:line="264" w:lineRule="auto"/>
        <w:ind w:left="120"/>
        <w:jc w:val="both"/>
        <w:rPr>
          <w:lang w:val="ru-RU"/>
        </w:rPr>
      </w:pPr>
      <w:r w:rsidRPr="001F2AD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767B5" w:rsidRPr="001F2AD4" w:rsidRDefault="008767B5">
      <w:pPr>
        <w:spacing w:after="0" w:line="264" w:lineRule="auto"/>
        <w:ind w:left="120"/>
        <w:jc w:val="both"/>
        <w:rPr>
          <w:lang w:val="ru-RU"/>
        </w:rPr>
      </w:pP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8767B5" w:rsidRPr="001F2AD4" w:rsidRDefault="008767B5">
      <w:pPr>
        <w:spacing w:after="0" w:line="264" w:lineRule="auto"/>
        <w:ind w:left="120"/>
        <w:jc w:val="both"/>
        <w:rPr>
          <w:lang w:val="ru-RU"/>
        </w:rPr>
      </w:pPr>
    </w:p>
    <w:p w:rsidR="008767B5" w:rsidRPr="001F2AD4" w:rsidRDefault="0047078B">
      <w:pPr>
        <w:spacing w:after="0" w:line="264" w:lineRule="auto"/>
        <w:ind w:left="120"/>
        <w:jc w:val="both"/>
        <w:rPr>
          <w:lang w:val="ru-RU"/>
        </w:rPr>
      </w:pPr>
      <w:r w:rsidRPr="001F2AD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767B5" w:rsidRPr="001F2AD4" w:rsidRDefault="008767B5">
      <w:pPr>
        <w:spacing w:after="0" w:line="264" w:lineRule="auto"/>
        <w:ind w:left="120"/>
        <w:jc w:val="both"/>
        <w:rPr>
          <w:lang w:val="ru-RU"/>
        </w:rPr>
      </w:pP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8767B5" w:rsidRPr="001F2AD4" w:rsidRDefault="008767B5">
      <w:pPr>
        <w:spacing w:after="0" w:line="264" w:lineRule="auto"/>
        <w:ind w:left="120"/>
        <w:jc w:val="both"/>
        <w:rPr>
          <w:lang w:val="ru-RU"/>
        </w:rPr>
      </w:pPr>
    </w:p>
    <w:p w:rsidR="008767B5" w:rsidRPr="001F2AD4" w:rsidRDefault="0047078B">
      <w:pPr>
        <w:spacing w:after="0" w:line="264" w:lineRule="auto"/>
        <w:ind w:left="120"/>
        <w:jc w:val="both"/>
        <w:rPr>
          <w:lang w:val="ru-RU"/>
        </w:rPr>
      </w:pPr>
      <w:r w:rsidRPr="001F2AD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767B5" w:rsidRPr="001F2AD4" w:rsidRDefault="008767B5">
      <w:pPr>
        <w:spacing w:after="0" w:line="264" w:lineRule="auto"/>
        <w:ind w:left="120"/>
        <w:jc w:val="both"/>
        <w:rPr>
          <w:lang w:val="ru-RU"/>
        </w:rPr>
      </w:pP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1F2AD4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8767B5" w:rsidRPr="001F2AD4" w:rsidRDefault="008767B5">
      <w:pPr>
        <w:spacing w:after="0" w:line="264" w:lineRule="auto"/>
        <w:ind w:left="120"/>
        <w:jc w:val="both"/>
        <w:rPr>
          <w:lang w:val="ru-RU"/>
        </w:rPr>
      </w:pPr>
    </w:p>
    <w:p w:rsidR="008767B5" w:rsidRPr="001F2AD4" w:rsidRDefault="0047078B">
      <w:pPr>
        <w:spacing w:after="0" w:line="264" w:lineRule="auto"/>
        <w:ind w:left="120"/>
        <w:jc w:val="both"/>
        <w:rPr>
          <w:lang w:val="ru-RU"/>
        </w:rPr>
      </w:pPr>
      <w:r w:rsidRPr="001F2AD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767B5" w:rsidRPr="001F2AD4" w:rsidRDefault="008767B5">
      <w:pPr>
        <w:spacing w:after="0" w:line="264" w:lineRule="auto"/>
        <w:ind w:left="120"/>
        <w:jc w:val="both"/>
        <w:rPr>
          <w:lang w:val="ru-RU"/>
        </w:rPr>
      </w:pP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1F2AD4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1F2AD4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1F2AD4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1F2AD4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1F2AD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1F2AD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F2AD4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1F2AD4">
        <w:rPr>
          <w:rFonts w:ascii="Times New Roman" w:hAnsi="Times New Roman"/>
          <w:color w:val="000000"/>
          <w:sz w:val="28"/>
          <w:lang w:val="ru-RU"/>
        </w:rPr>
        <w:t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1F2AD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1F2AD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1F2AD4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1F2AD4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8767B5" w:rsidRPr="001F2AD4" w:rsidRDefault="0047078B">
      <w:pPr>
        <w:spacing w:after="0" w:line="264" w:lineRule="auto"/>
        <w:ind w:firstLine="600"/>
        <w:jc w:val="both"/>
        <w:rPr>
          <w:lang w:val="ru-RU"/>
        </w:rPr>
      </w:pPr>
      <w:r w:rsidRPr="001F2AD4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8767B5" w:rsidRPr="001F2AD4" w:rsidRDefault="008767B5">
      <w:pPr>
        <w:rPr>
          <w:lang w:val="ru-RU"/>
        </w:rPr>
        <w:sectPr w:rsidR="008767B5" w:rsidRPr="001F2AD4">
          <w:pgSz w:w="11906" w:h="16383"/>
          <w:pgMar w:top="1134" w:right="850" w:bottom="1134" w:left="1701" w:header="720" w:footer="720" w:gutter="0"/>
          <w:cols w:space="720"/>
        </w:sectPr>
      </w:pPr>
    </w:p>
    <w:p w:rsidR="008767B5" w:rsidRDefault="0047078B">
      <w:pPr>
        <w:spacing w:after="0"/>
        <w:ind w:left="120"/>
      </w:pPr>
      <w:bookmarkStart w:id="7" w:name="block-58491556"/>
      <w:bookmarkEnd w:id="6"/>
      <w:r w:rsidRPr="001F2AD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767B5" w:rsidRDefault="0047078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88"/>
      </w:tblGrid>
      <w:tr w:rsidR="008767B5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67B5" w:rsidRDefault="008767B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767B5" w:rsidRDefault="008767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767B5" w:rsidRDefault="008767B5">
            <w:pPr>
              <w:spacing w:after="0"/>
              <w:ind w:left="135"/>
            </w:pPr>
          </w:p>
        </w:tc>
      </w:tr>
      <w:tr w:rsidR="008767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7B5" w:rsidRDefault="008767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7B5" w:rsidRDefault="008767B5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67B5" w:rsidRDefault="008767B5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67B5" w:rsidRDefault="008767B5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67B5" w:rsidRDefault="008767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7B5" w:rsidRDefault="008767B5"/>
        </w:tc>
      </w:tr>
      <w:tr w:rsidR="008767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8767B5" w:rsidRPr="00063DF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67B5" w:rsidRDefault="008767B5"/>
        </w:tc>
      </w:tr>
      <w:tr w:rsidR="008767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767B5" w:rsidRPr="00063DF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67B5" w:rsidRPr="00063DF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67B5" w:rsidRPr="00063DF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67B5" w:rsidRDefault="008767B5"/>
        </w:tc>
      </w:tr>
      <w:tr w:rsidR="008767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8767B5" w:rsidRPr="00063DF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67B5" w:rsidRDefault="008767B5"/>
        </w:tc>
      </w:tr>
      <w:tr w:rsidR="008767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767B5" w:rsidRDefault="008767B5"/>
        </w:tc>
      </w:tr>
    </w:tbl>
    <w:p w:rsidR="008767B5" w:rsidRDefault="008767B5">
      <w:pPr>
        <w:sectPr w:rsidR="008767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67B5" w:rsidRDefault="0047078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24"/>
      </w:tblGrid>
      <w:tr w:rsidR="008767B5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67B5" w:rsidRDefault="008767B5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767B5" w:rsidRDefault="008767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767B5" w:rsidRDefault="008767B5">
            <w:pPr>
              <w:spacing w:after="0"/>
              <w:ind w:left="135"/>
            </w:pPr>
          </w:p>
        </w:tc>
      </w:tr>
      <w:tr w:rsidR="008767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7B5" w:rsidRDefault="008767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7B5" w:rsidRDefault="008767B5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67B5" w:rsidRDefault="008767B5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67B5" w:rsidRDefault="008767B5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67B5" w:rsidRDefault="008767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7B5" w:rsidRDefault="008767B5"/>
        </w:tc>
      </w:tr>
      <w:tr w:rsidR="008767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8767B5" w:rsidRPr="00063DF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67B5" w:rsidRPr="00063DF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67B5" w:rsidRDefault="008767B5"/>
        </w:tc>
      </w:tr>
      <w:tr w:rsidR="008767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767B5" w:rsidRPr="00063DF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67B5" w:rsidRDefault="008767B5"/>
        </w:tc>
      </w:tr>
      <w:tr w:rsidR="008767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8767B5" w:rsidRPr="00063DF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67B5" w:rsidRDefault="008767B5"/>
        </w:tc>
      </w:tr>
      <w:tr w:rsidR="008767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8767B5" w:rsidRPr="00063DF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67B5" w:rsidRPr="00063DF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67B5" w:rsidRPr="00063DF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2AD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67B5" w:rsidRDefault="008767B5"/>
        </w:tc>
      </w:tr>
      <w:tr w:rsidR="008767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767B5" w:rsidRDefault="008767B5"/>
        </w:tc>
      </w:tr>
    </w:tbl>
    <w:p w:rsidR="008767B5" w:rsidRDefault="008767B5">
      <w:pPr>
        <w:sectPr w:rsidR="008767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67B5" w:rsidRDefault="008767B5">
      <w:pPr>
        <w:sectPr w:rsidR="008767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67B5" w:rsidRDefault="0047078B">
      <w:pPr>
        <w:spacing w:after="0"/>
        <w:ind w:left="120"/>
      </w:pPr>
      <w:bookmarkStart w:id="8" w:name="block-5849155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767B5" w:rsidRDefault="0047078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8"/>
        <w:gridCol w:w="3917"/>
        <w:gridCol w:w="1168"/>
        <w:gridCol w:w="1841"/>
        <w:gridCol w:w="1910"/>
        <w:gridCol w:w="1423"/>
        <w:gridCol w:w="2873"/>
      </w:tblGrid>
      <w:tr w:rsidR="008767B5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67B5" w:rsidRDefault="008767B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767B5" w:rsidRDefault="008767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767B5" w:rsidRDefault="008767B5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767B5" w:rsidRDefault="008767B5">
            <w:pPr>
              <w:spacing w:after="0"/>
              <w:ind w:left="135"/>
            </w:pPr>
          </w:p>
        </w:tc>
      </w:tr>
      <w:tr w:rsidR="008767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7B5" w:rsidRDefault="008767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7B5" w:rsidRDefault="008767B5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67B5" w:rsidRDefault="008767B5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67B5" w:rsidRDefault="008767B5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67B5" w:rsidRDefault="008767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7B5" w:rsidRDefault="008767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7B5" w:rsidRDefault="008767B5"/>
        </w:tc>
      </w:tr>
      <w:tr w:rsidR="008767B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17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https://m.edsoo.ru/cd69e2d1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18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https://m.edsoo.ru/61b9bf5e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19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https://m.edsoo.ru/42626581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20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https://m.edsoo.ru/4b448ea6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21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https://m.edsoo.ru/55fd42ff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22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https://m.edsoo.ru/59dbd245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23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https://m.edsoo.ru/75b1fb5f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24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https://m.edsoo.ru/9e6c9d18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25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https://m.edsoo.ru/738c7179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информации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26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https://m.edsoo.ru/b7d3cf5e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27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https://m.edsoo.ru/2ba554d8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28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https://m.edsoo.ru/ad74cdba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-ичной системы счисления в десятичную и обратно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29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https://m.edsoo.ru/6e45bde1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30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https://m.edsoo.ru/86cc9642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31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https://m.edsoo.ru/1dfdf629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32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https://m.edsoo.ru/5ea95cb6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33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https://m.edsoo.ru/88eea315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34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https://m.edsoo.ru/f3e46e33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35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https://m.edsoo.ru/649bf33f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36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https://m.edsoo.ru/bdb348af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37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https://m.edsoo.ru/cf955dad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операции и операции </w:t>
            </w: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над множествами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38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https://m.edsoo.ru/ae2637c9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39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https://m.edsoo.ru/6a4e7a1d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40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https://m.edsoo.ru/8bbff364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41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https://m.edsoo.ru/8163ba62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42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https://m.edsoo.ru/614f2b37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43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https://m.edsoo.ru/85bdf35e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44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https://m.edsoo.ru/ab8ab5a3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45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https://m.edsoo.ru/99c964ac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Растровая графика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46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https://m.edsoo.ru/3aea9772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47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https://m.edsoo.ru/59afb7de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Компьютерные презентации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48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https://m.edsoo.ru/8e8aea6a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49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https://m.edsoo.ru/d5edac36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50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https://m.edsoo.ru/b6dcc532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67B5" w:rsidRDefault="008767B5"/>
        </w:tc>
      </w:tr>
    </w:tbl>
    <w:p w:rsidR="008767B5" w:rsidRDefault="008767B5">
      <w:pPr>
        <w:sectPr w:rsidR="008767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67B5" w:rsidRDefault="0047078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2"/>
        <w:gridCol w:w="4014"/>
        <w:gridCol w:w="1173"/>
        <w:gridCol w:w="1841"/>
        <w:gridCol w:w="1910"/>
        <w:gridCol w:w="1347"/>
        <w:gridCol w:w="2873"/>
      </w:tblGrid>
      <w:tr w:rsidR="008767B5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767B5" w:rsidRDefault="008767B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767B5" w:rsidRDefault="008767B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767B5" w:rsidRDefault="008767B5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767B5" w:rsidRDefault="008767B5">
            <w:pPr>
              <w:spacing w:after="0"/>
              <w:ind w:left="135"/>
            </w:pPr>
          </w:p>
        </w:tc>
      </w:tr>
      <w:tr w:rsidR="008767B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7B5" w:rsidRDefault="008767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7B5" w:rsidRDefault="008767B5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767B5" w:rsidRDefault="008767B5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67B5" w:rsidRDefault="008767B5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67B5" w:rsidRDefault="008767B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7B5" w:rsidRDefault="008767B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767B5" w:rsidRDefault="008767B5"/>
        </w:tc>
      </w:tr>
      <w:tr w:rsidR="008767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доменных имён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51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https://m.edsoo.ru/c4e4fb4d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r>
              <w:rPr>
                <w:rFonts w:ascii="Times New Roman" w:hAnsi="Times New Roman"/>
                <w:color w:val="000000"/>
                <w:sz w:val="24"/>
              </w:rPr>
              <w:t>Сетевое хранение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52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https://m.edsoo.ru/87417bf3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Сервисы Интернета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53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https://m.edsoo.ru/279585df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54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https://m.edsoo.ru/8e394cbf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r>
              <w:rPr>
                <w:rFonts w:ascii="Times New Roman" w:hAnsi="Times New Roman"/>
                <w:color w:val="000000"/>
                <w:sz w:val="24"/>
              </w:rPr>
              <w:t>Открытые образовательные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55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https://m.edsoo.ru/e364fb84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Защита информации и информационная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безопасность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56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https://m.edsoo.ru/7f422896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57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https://m.edsoo.ru/5c895684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58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https://m.edsoo.ru/24babd26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59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https://m.edsoo.ru/675c5b4e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60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https://m.edsoo.ru/9c74273c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61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https://m.edsoo.ru/cbb59381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62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https://m.edsoo.ru/c7dd9f68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63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https://m.edsoo.ru/d6d1ff2e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64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https://m.edsoo.ru/963dae53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Типы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65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https://m.edsoo.ru/f929239c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66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https://m.edsoo.ru/db6229cd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Циклы с условием. Циклы по </w:t>
            </w: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67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https://m.edsoo.ru/a3738376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68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https://m.edsoo.ru/a14adcb1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69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https://m.edsoo.ru/1684745b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70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https://m.edsoo.ru/f5682141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71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https://m.edsoo.ru/761f8ab8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72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https://m.edsoo.ru/d584cd6c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73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https://m.edsoo.ru/ad234548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74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https://m.edsoo.ru/751c8776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75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https://m.edsoo.ru/3fc14533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76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https://m.edsoo.ru/b6f11ef9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77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https://m.edsoo.ru/e13d7ac1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78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https://m.edsoo.ru/9b4878e9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79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https://m.edsoo.ru/ec779356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80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https://m.edsoo.ru/d2adec7b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81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https://m.edsoo.ru/885e71ff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82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https://m.edsoo.ru/723b6e61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83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https://m.edsoo.ru/5d5b61aa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767B5" w:rsidRDefault="008767B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767B5" w:rsidRDefault="00C671B8">
            <w:pPr>
              <w:spacing w:after="0"/>
              <w:ind w:left="135"/>
            </w:pPr>
            <w:hyperlink r:id="rId84">
              <w:r w:rsidR="0047078B">
                <w:rPr>
                  <w:rFonts w:ascii="Times New Roman" w:hAnsi="Times New Roman"/>
                  <w:color w:val="0000FF"/>
                  <w:u w:val="single"/>
                </w:rPr>
                <w:t>https://m.edsoo.ru/19fd174e</w:t>
              </w:r>
            </w:hyperlink>
          </w:p>
        </w:tc>
      </w:tr>
      <w:tr w:rsidR="008767B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767B5" w:rsidRDefault="008767B5"/>
        </w:tc>
      </w:tr>
    </w:tbl>
    <w:p w:rsidR="008767B5" w:rsidRDefault="008767B5">
      <w:pPr>
        <w:sectPr w:rsidR="008767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67B5" w:rsidRDefault="008767B5">
      <w:pPr>
        <w:sectPr w:rsidR="008767B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67B5" w:rsidRPr="001F2AD4" w:rsidRDefault="0047078B">
      <w:pPr>
        <w:spacing w:before="199" w:after="199"/>
        <w:ind w:left="120"/>
        <w:rPr>
          <w:lang w:val="ru-RU"/>
        </w:rPr>
      </w:pPr>
      <w:bookmarkStart w:id="9" w:name="block-58491559"/>
      <w:bookmarkEnd w:id="8"/>
      <w:r w:rsidRPr="001F2AD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8767B5" w:rsidRDefault="0047078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8767B5" w:rsidRDefault="008767B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29"/>
        <w:gridCol w:w="7634"/>
      </w:tblGrid>
      <w:tr w:rsidR="008767B5" w:rsidRPr="00063D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135"/>
              <w:rPr>
                <w:lang w:val="ru-RU"/>
              </w:rPr>
            </w:pPr>
            <w:r w:rsidRPr="001F2A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8767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36" w:lineRule="auto"/>
              <w:ind w:firstLine="600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8767B5" w:rsidRPr="00063D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:rsidR="008767B5" w:rsidRPr="00063D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:rsidR="008767B5" w:rsidRPr="00063D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8767B5" w:rsidRPr="00063D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 w:line="312" w:lineRule="auto"/>
              <w:ind w:firstLine="600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8767B5" w:rsidRPr="00063D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8767B5" w:rsidRPr="00063D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:rsidR="008767B5" w:rsidRPr="00063D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:rsidR="008767B5" w:rsidRPr="00063D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теоретическим аппаратом, позволяющим выполнять преобразования логических выражений, используя законы алгебры </w:t>
            </w: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логики</w:t>
            </w:r>
          </w:p>
        </w:tc>
      </w:tr>
      <w:tr w:rsidR="008767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firstLine="600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8767B5" w:rsidRPr="00063D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:rsidR="008767B5" w:rsidRPr="00063D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:rsidR="008767B5" w:rsidRPr="00063D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:rsidR="008767B5" w:rsidRPr="001F2AD4" w:rsidRDefault="008767B5">
      <w:pPr>
        <w:spacing w:after="0"/>
        <w:ind w:left="120"/>
        <w:rPr>
          <w:lang w:val="ru-RU"/>
        </w:rPr>
      </w:pPr>
    </w:p>
    <w:p w:rsidR="008767B5" w:rsidRDefault="0047078B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11 КЛАСС</w:t>
      </w:r>
    </w:p>
    <w:p w:rsidR="008767B5" w:rsidRDefault="008767B5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6"/>
        <w:gridCol w:w="7443"/>
      </w:tblGrid>
      <w:tr w:rsidR="008767B5" w:rsidRPr="00063D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/>
              <w:ind w:left="243"/>
              <w:rPr>
                <w:lang w:val="ru-RU"/>
              </w:rPr>
            </w:pPr>
            <w:r w:rsidRPr="001F2AD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8767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firstLine="600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8767B5" w:rsidRPr="00063D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hd w:val="clear" w:color="auto" w:fill="FFFFFF"/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Наличие представлений о компьютерных сетях и их роли в современном мире; об общих принципах разработки и функционирования интернет-приложений</w:t>
            </w:r>
          </w:p>
        </w:tc>
      </w:tr>
      <w:tr w:rsidR="008767B5" w:rsidRPr="00063D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8767B5" w:rsidRPr="001F2AD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 w:line="312" w:lineRule="auto"/>
              <w:ind w:firstLine="600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8767B5" w:rsidRPr="001F2AD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8767B5" w:rsidRPr="001F2AD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8767B5" w:rsidRPr="00063D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читать и понимать программы, реализующие </w:t>
            </w: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, С++,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</w:p>
        </w:tc>
      </w:tr>
      <w:tr w:rsidR="008767B5" w:rsidRPr="001F2AD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:rsidR="008767B5" w:rsidRPr="00063DF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:rsidR="008767B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firstLine="600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8767B5" w:rsidRPr="001F2AD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:rsidR="008767B5" w:rsidRPr="001F2AD4" w:rsidRDefault="008767B5">
      <w:pPr>
        <w:spacing w:after="0"/>
        <w:ind w:left="120"/>
        <w:rPr>
          <w:lang w:val="ru-RU"/>
        </w:rPr>
      </w:pPr>
    </w:p>
    <w:p w:rsidR="008767B5" w:rsidRPr="001F2AD4" w:rsidRDefault="008767B5">
      <w:pPr>
        <w:rPr>
          <w:lang w:val="ru-RU"/>
        </w:rPr>
        <w:sectPr w:rsidR="008767B5" w:rsidRPr="001F2AD4">
          <w:pgSz w:w="11906" w:h="16383"/>
          <w:pgMar w:top="1134" w:right="850" w:bottom="1134" w:left="1701" w:header="720" w:footer="720" w:gutter="0"/>
          <w:cols w:space="720"/>
        </w:sectPr>
      </w:pPr>
    </w:p>
    <w:p w:rsidR="008767B5" w:rsidRDefault="0047078B">
      <w:pPr>
        <w:spacing w:before="199" w:after="199"/>
        <w:ind w:left="120"/>
      </w:pPr>
      <w:bookmarkStart w:id="10" w:name="block-58491560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8767B5" w:rsidRDefault="008767B5">
      <w:pPr>
        <w:spacing w:before="199" w:after="199"/>
        <w:ind w:left="120"/>
      </w:pPr>
    </w:p>
    <w:p w:rsidR="008767B5" w:rsidRDefault="0047078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8767B5" w:rsidRDefault="008767B5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0"/>
        <w:gridCol w:w="8399"/>
      </w:tblGrid>
      <w:tr w:rsidR="008767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767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firstLine="600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8767B5" w:rsidRPr="001F2AD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8767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firstLine="600"/>
              <w:jc w:val="both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тенденции развития компьютерных технологий. Параллельные вычисления. Многопроцессорные системы. Суперкомпьютеры. Микроконтроллеры. </w:t>
            </w:r>
            <w:r>
              <w:rPr>
                <w:rFonts w:ascii="Times New Roman" w:hAnsi="Times New Roman"/>
                <w:color w:val="000000"/>
                <w:sz w:val="24"/>
              </w:rPr>
              <w:t>Роботизированные производства</w:t>
            </w:r>
          </w:p>
        </w:tc>
      </w:tr>
      <w:tr w:rsidR="008767B5" w:rsidRPr="00063DF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</w:t>
            </w:r>
          </w:p>
        </w:tc>
      </w:tr>
      <w:tr w:rsidR="008767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firstLine="600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767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firstLine="600"/>
              <w:jc w:val="both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Информация, данные и знания. Универсальность дискретного представления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</w:tr>
      <w:tr w:rsidR="008767B5" w:rsidRPr="001F2AD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Равномерные и неравномерные коды. Условие Фано</w:t>
            </w:r>
          </w:p>
        </w:tc>
      </w:tr>
      <w:tr w:rsidR="008767B5" w:rsidRPr="001F2AD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:rsidR="008767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firstLine="600"/>
              <w:jc w:val="both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</w:t>
            </w:r>
            <w:r>
              <w:rPr>
                <w:rFonts w:ascii="Times New Roman" w:hAnsi="Times New Roman"/>
                <w:color w:val="000000"/>
                <w:sz w:val="24"/>
              </w:rPr>
              <w:t>Хранение информации, объём памяти</w:t>
            </w:r>
          </w:p>
        </w:tc>
      </w:tr>
      <w:tr w:rsidR="008767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firstLine="600"/>
              <w:jc w:val="both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Системы. Компоненты системы и их взаимодействие. Системы управления. Управление как информационный процесс. </w:t>
            </w:r>
            <w:r>
              <w:rPr>
                <w:rFonts w:ascii="Times New Roman" w:hAnsi="Times New Roman"/>
                <w:color w:val="000000"/>
                <w:sz w:val="24"/>
              </w:rPr>
              <w:t>Обратная связь</w:t>
            </w:r>
          </w:p>
        </w:tc>
      </w:tr>
      <w:tr w:rsidR="008767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firstLine="600"/>
              <w:jc w:val="both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системы счисления в десятичную. Алгоритм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-ичной дроби в десятичную. </w:t>
            </w: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Алгоритм перевода целого числа из десятичной системы счисления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-ичную. Двоичная, восьмеричная и шестнадцатеричная системы счисления, перевод чисел между этими системами.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</w:tr>
      <w:tr w:rsidR="008767B5" w:rsidRPr="001F2AD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</w:tr>
      <w:tr w:rsidR="008767B5" w:rsidRPr="001F2AD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-8. Определение информационного объёма текстовых сообщений</w:t>
            </w:r>
          </w:p>
        </w:tc>
      </w:tr>
      <w:tr w:rsidR="008767B5" w:rsidRPr="00063DF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</w:tr>
      <w:tr w:rsidR="008767B5" w:rsidRPr="001F2AD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:rsidR="008767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firstLine="600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8767B5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firstLine="600"/>
              <w:jc w:val="both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</w:t>
            </w:r>
            <w:r>
              <w:rPr>
                <w:rFonts w:ascii="Times New Roman" w:hAnsi="Times New Roman"/>
                <w:color w:val="000000"/>
                <w:sz w:val="24"/>
              </w:rPr>
              <w:t>Оформление списка литературы</w:t>
            </w:r>
          </w:p>
        </w:tc>
      </w:tr>
    </w:tbl>
    <w:p w:rsidR="008767B5" w:rsidRDefault="008767B5">
      <w:pPr>
        <w:spacing w:after="0"/>
        <w:ind w:left="120"/>
      </w:pPr>
    </w:p>
    <w:p w:rsidR="008767B5" w:rsidRDefault="0047078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8767B5" w:rsidRDefault="008767B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4"/>
        <w:gridCol w:w="8629"/>
      </w:tblGrid>
      <w:tr w:rsidR="008767B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767B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firstLine="600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8767B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firstLine="600"/>
              <w:jc w:val="both"/>
            </w:pPr>
            <w:r w:rsidRPr="001F2AD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Принципы построения и аппаратные компоненты компьютерных сетей. </w:t>
            </w:r>
            <w:r w:rsidRPr="001F2AD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 xml:space="preserve">Сетевые протоколы. Сеть Интернет. Адресация в сети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Система доменных имён</w:t>
            </w:r>
          </w:p>
        </w:tc>
      </w:tr>
      <w:tr w:rsidR="008767B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firstLine="600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8767B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firstLine="600"/>
              <w:jc w:val="both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данных (схемы, таблицы, графики)</w:t>
            </w:r>
          </w:p>
        </w:tc>
      </w:tr>
      <w:tr w:rsidR="008767B5" w:rsidRPr="001F2AD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8767B5" w:rsidRPr="001F2AD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:rsidR="008767B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firstLine="600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8767B5" w:rsidRPr="001F2AD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8767B5" w:rsidRPr="001F2AD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решения задач на компьютере. Язык программирования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</w:t>
            </w:r>
          </w:p>
        </w:tc>
      </w:tr>
      <w:tr w:rsidR="008767B5" w:rsidRPr="001F2AD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:rsidR="008767B5" w:rsidRPr="001F2AD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символьных данных. Встроенные функции языка программирования для обработки символьных строк</w:t>
            </w:r>
          </w:p>
        </w:tc>
      </w:tr>
      <w:tr w:rsidR="008767B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firstLine="600"/>
              <w:jc w:val="both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</w:t>
            </w: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линейный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метод выбора, сортировка вставками). </w:t>
            </w: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</w:tr>
      <w:tr w:rsidR="008767B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firstLine="600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8767B5" w:rsidRPr="001F2AD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8767B5" w:rsidRPr="001F2AD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таблиц. Вычисление суммы, среднего арифметического, наибольшего и наименьшего значений диапазона</w:t>
            </w:r>
          </w:p>
        </w:tc>
      </w:tr>
      <w:tr w:rsidR="008767B5" w:rsidRPr="001F2AD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:rsidR="008767B5" w:rsidRPr="001F2AD4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767B5" w:rsidRPr="001F2AD4" w:rsidRDefault="0047078B">
            <w:pPr>
              <w:spacing w:after="0" w:line="312" w:lineRule="auto"/>
              <w:ind w:firstLine="600"/>
              <w:jc w:val="both"/>
              <w:rPr>
                <w:lang w:val="ru-RU"/>
              </w:rPr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</w:tr>
      <w:tr w:rsidR="008767B5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767B5" w:rsidRDefault="0047078B">
            <w:pPr>
              <w:spacing w:after="0" w:line="312" w:lineRule="auto"/>
              <w:ind w:firstLine="600"/>
              <w:jc w:val="both"/>
            </w:pPr>
            <w:r w:rsidRPr="001F2AD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 Многотабличные базы данных. Типы связей между таблицами. </w:t>
            </w:r>
            <w:r>
              <w:rPr>
                <w:rFonts w:ascii="Times New Roman" w:hAnsi="Times New Roman"/>
                <w:color w:val="000000"/>
                <w:sz w:val="24"/>
              </w:rPr>
              <w:t>Запросы к многотабличным базам данных</w:t>
            </w:r>
          </w:p>
        </w:tc>
      </w:tr>
    </w:tbl>
    <w:p w:rsidR="008767B5" w:rsidRDefault="008767B5">
      <w:pPr>
        <w:sectPr w:rsidR="008767B5">
          <w:pgSz w:w="11906" w:h="16383"/>
          <w:pgMar w:top="1134" w:right="850" w:bottom="1134" w:left="1701" w:header="720" w:footer="720" w:gutter="0"/>
          <w:cols w:space="720"/>
        </w:sectPr>
      </w:pPr>
    </w:p>
    <w:p w:rsidR="008767B5" w:rsidRDefault="0047078B">
      <w:pPr>
        <w:spacing w:after="0"/>
        <w:ind w:left="120"/>
      </w:pPr>
      <w:bookmarkStart w:id="11" w:name="block-5849156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767B5" w:rsidRDefault="0047078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767B5" w:rsidRDefault="008767B5">
      <w:pPr>
        <w:spacing w:after="0" w:line="480" w:lineRule="auto"/>
        <w:ind w:left="120"/>
      </w:pPr>
    </w:p>
    <w:p w:rsidR="008767B5" w:rsidRDefault="008767B5">
      <w:pPr>
        <w:spacing w:after="0" w:line="480" w:lineRule="auto"/>
        <w:ind w:left="120"/>
      </w:pPr>
    </w:p>
    <w:p w:rsidR="008767B5" w:rsidRDefault="008767B5">
      <w:pPr>
        <w:spacing w:after="0"/>
        <w:ind w:left="120"/>
      </w:pPr>
    </w:p>
    <w:p w:rsidR="008767B5" w:rsidRDefault="0047078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767B5" w:rsidRDefault="008767B5">
      <w:pPr>
        <w:spacing w:after="0" w:line="480" w:lineRule="auto"/>
        <w:ind w:left="120"/>
      </w:pPr>
    </w:p>
    <w:p w:rsidR="008767B5" w:rsidRDefault="008767B5">
      <w:pPr>
        <w:spacing w:after="0"/>
        <w:ind w:left="120"/>
      </w:pPr>
    </w:p>
    <w:p w:rsidR="008767B5" w:rsidRPr="001F2AD4" w:rsidRDefault="0047078B">
      <w:pPr>
        <w:spacing w:after="0" w:line="480" w:lineRule="auto"/>
        <w:ind w:left="120"/>
        <w:rPr>
          <w:lang w:val="ru-RU"/>
        </w:rPr>
      </w:pPr>
      <w:r w:rsidRPr="001F2AD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767B5" w:rsidRPr="001F2AD4" w:rsidRDefault="008767B5">
      <w:pPr>
        <w:spacing w:after="0" w:line="480" w:lineRule="auto"/>
        <w:ind w:left="120"/>
        <w:rPr>
          <w:lang w:val="ru-RU"/>
        </w:rPr>
      </w:pPr>
    </w:p>
    <w:p w:rsidR="008767B5" w:rsidRPr="001F2AD4" w:rsidRDefault="008767B5">
      <w:pPr>
        <w:rPr>
          <w:lang w:val="ru-RU"/>
        </w:rPr>
        <w:sectPr w:rsidR="008767B5" w:rsidRPr="001F2AD4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47078B" w:rsidRPr="001F2AD4" w:rsidRDefault="0047078B">
      <w:pPr>
        <w:rPr>
          <w:lang w:val="ru-RU"/>
        </w:rPr>
      </w:pPr>
    </w:p>
    <w:sectPr w:rsidR="0047078B" w:rsidRPr="001F2AD4" w:rsidSect="008767B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8767B5"/>
    <w:rsid w:val="00063DFD"/>
    <w:rsid w:val="001F2AD4"/>
    <w:rsid w:val="0047078B"/>
    <w:rsid w:val="008767B5"/>
    <w:rsid w:val="00C67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767B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767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63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63D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61b9bf5e" TargetMode="External"/><Relationship Id="rId26" Type="http://schemas.openxmlformats.org/officeDocument/2006/relationships/hyperlink" Target="https://m.edsoo.ru/b7d3cf5e" TargetMode="External"/><Relationship Id="rId39" Type="http://schemas.openxmlformats.org/officeDocument/2006/relationships/hyperlink" Target="https://m.edsoo.ru/6a4e7a1d" TargetMode="External"/><Relationship Id="rId21" Type="http://schemas.openxmlformats.org/officeDocument/2006/relationships/hyperlink" Target="https://m.edsoo.ru/55fd42ff" TargetMode="External"/><Relationship Id="rId34" Type="http://schemas.openxmlformats.org/officeDocument/2006/relationships/hyperlink" Target="https://m.edsoo.ru/f3e46e33" TargetMode="External"/><Relationship Id="rId42" Type="http://schemas.openxmlformats.org/officeDocument/2006/relationships/hyperlink" Target="https://m.edsoo.ru/614f2b37" TargetMode="External"/><Relationship Id="rId47" Type="http://schemas.openxmlformats.org/officeDocument/2006/relationships/hyperlink" Target="https://m.edsoo.ru/59afb7de" TargetMode="External"/><Relationship Id="rId50" Type="http://schemas.openxmlformats.org/officeDocument/2006/relationships/hyperlink" Target="https://m.edsoo.ru/b6dcc532" TargetMode="External"/><Relationship Id="rId55" Type="http://schemas.openxmlformats.org/officeDocument/2006/relationships/hyperlink" Target="https://m.edsoo.ru/e364fb84" TargetMode="External"/><Relationship Id="rId63" Type="http://schemas.openxmlformats.org/officeDocument/2006/relationships/hyperlink" Target="https://m.edsoo.ru/d6d1ff2e" TargetMode="External"/><Relationship Id="rId68" Type="http://schemas.openxmlformats.org/officeDocument/2006/relationships/hyperlink" Target="https://m.edsoo.ru/a14adcb1" TargetMode="External"/><Relationship Id="rId76" Type="http://schemas.openxmlformats.org/officeDocument/2006/relationships/hyperlink" Target="https://m.edsoo.ru/b6f11ef9" TargetMode="External"/><Relationship Id="rId84" Type="http://schemas.openxmlformats.org/officeDocument/2006/relationships/hyperlink" Target="https://m.edsoo.ru/19fd174e" TargetMode="External"/><Relationship Id="rId7" Type="http://schemas.openxmlformats.org/officeDocument/2006/relationships/hyperlink" Target="https://m.edsoo.ru/af8b25f4" TargetMode="External"/><Relationship Id="rId71" Type="http://schemas.openxmlformats.org/officeDocument/2006/relationships/hyperlink" Target="https://m.edsoo.ru/761f8ab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f47857e0" TargetMode="External"/><Relationship Id="rId29" Type="http://schemas.openxmlformats.org/officeDocument/2006/relationships/hyperlink" Target="https://m.edsoo.ru/6e45bde1" TargetMode="External"/><Relationship Id="rId11" Type="http://schemas.openxmlformats.org/officeDocument/2006/relationships/hyperlink" Target="https://m.edsoo.ru/f47857e0" TargetMode="External"/><Relationship Id="rId24" Type="http://schemas.openxmlformats.org/officeDocument/2006/relationships/hyperlink" Target="https://m.edsoo.ru/9e6c9d18" TargetMode="External"/><Relationship Id="rId32" Type="http://schemas.openxmlformats.org/officeDocument/2006/relationships/hyperlink" Target="https://m.edsoo.ru/5ea95cb6" TargetMode="External"/><Relationship Id="rId37" Type="http://schemas.openxmlformats.org/officeDocument/2006/relationships/hyperlink" Target="https://m.edsoo.ru/cf955dad" TargetMode="External"/><Relationship Id="rId40" Type="http://schemas.openxmlformats.org/officeDocument/2006/relationships/hyperlink" Target="https://m.edsoo.ru/8bbff364" TargetMode="External"/><Relationship Id="rId45" Type="http://schemas.openxmlformats.org/officeDocument/2006/relationships/hyperlink" Target="https://m.edsoo.ru/99c964ac" TargetMode="External"/><Relationship Id="rId53" Type="http://schemas.openxmlformats.org/officeDocument/2006/relationships/hyperlink" Target="https://m.edsoo.ru/279585df" TargetMode="External"/><Relationship Id="rId58" Type="http://schemas.openxmlformats.org/officeDocument/2006/relationships/hyperlink" Target="https://m.edsoo.ru/24babd26" TargetMode="External"/><Relationship Id="rId66" Type="http://schemas.openxmlformats.org/officeDocument/2006/relationships/hyperlink" Target="https://m.edsoo.ru/db6229cd" TargetMode="External"/><Relationship Id="rId74" Type="http://schemas.openxmlformats.org/officeDocument/2006/relationships/hyperlink" Target="https://m.edsoo.ru/751c8776" TargetMode="External"/><Relationship Id="rId79" Type="http://schemas.openxmlformats.org/officeDocument/2006/relationships/hyperlink" Target="https://m.edsoo.ru/ec779356" TargetMode="External"/><Relationship Id="rId5" Type="http://schemas.openxmlformats.org/officeDocument/2006/relationships/hyperlink" Target="https://m.edsoo.ru/af8b25f4" TargetMode="External"/><Relationship Id="rId61" Type="http://schemas.openxmlformats.org/officeDocument/2006/relationships/hyperlink" Target="https://m.edsoo.ru/cbb59381" TargetMode="External"/><Relationship Id="rId82" Type="http://schemas.openxmlformats.org/officeDocument/2006/relationships/hyperlink" Target="https://m.edsoo.ru/723b6e61" TargetMode="External"/><Relationship Id="rId19" Type="http://schemas.openxmlformats.org/officeDocument/2006/relationships/hyperlink" Target="https://m.edsoo.ru/42626581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af8b25f4" TargetMode="External"/><Relationship Id="rId14" Type="http://schemas.openxmlformats.org/officeDocument/2006/relationships/hyperlink" Target="https://m.edsoo.ru/f47857e0" TargetMode="External"/><Relationship Id="rId22" Type="http://schemas.openxmlformats.org/officeDocument/2006/relationships/hyperlink" Target="https://m.edsoo.ru/59dbd245" TargetMode="External"/><Relationship Id="rId27" Type="http://schemas.openxmlformats.org/officeDocument/2006/relationships/hyperlink" Target="https://m.edsoo.ru/2ba554d8" TargetMode="External"/><Relationship Id="rId30" Type="http://schemas.openxmlformats.org/officeDocument/2006/relationships/hyperlink" Target="https://m.edsoo.ru/86cc9642" TargetMode="External"/><Relationship Id="rId35" Type="http://schemas.openxmlformats.org/officeDocument/2006/relationships/hyperlink" Target="https://m.edsoo.ru/649bf33f" TargetMode="External"/><Relationship Id="rId43" Type="http://schemas.openxmlformats.org/officeDocument/2006/relationships/hyperlink" Target="https://m.edsoo.ru/85bdf35e" TargetMode="External"/><Relationship Id="rId48" Type="http://schemas.openxmlformats.org/officeDocument/2006/relationships/hyperlink" Target="https://m.edsoo.ru/8e8aea6a" TargetMode="External"/><Relationship Id="rId56" Type="http://schemas.openxmlformats.org/officeDocument/2006/relationships/hyperlink" Target="https://m.edsoo.ru/7f422896" TargetMode="External"/><Relationship Id="rId64" Type="http://schemas.openxmlformats.org/officeDocument/2006/relationships/hyperlink" Target="https://m.edsoo.ru/963dae53" TargetMode="External"/><Relationship Id="rId69" Type="http://schemas.openxmlformats.org/officeDocument/2006/relationships/hyperlink" Target="https://m.edsoo.ru/1684745b" TargetMode="External"/><Relationship Id="rId77" Type="http://schemas.openxmlformats.org/officeDocument/2006/relationships/hyperlink" Target="https://m.edsoo.ru/e13d7ac1" TargetMode="External"/><Relationship Id="rId8" Type="http://schemas.openxmlformats.org/officeDocument/2006/relationships/hyperlink" Target="https://m.edsoo.ru/af8b25f4" TargetMode="External"/><Relationship Id="rId51" Type="http://schemas.openxmlformats.org/officeDocument/2006/relationships/hyperlink" Target="https://m.edsoo.ru/c4e4fb4d" TargetMode="External"/><Relationship Id="rId72" Type="http://schemas.openxmlformats.org/officeDocument/2006/relationships/hyperlink" Target="https://m.edsoo.ru/d584cd6c" TargetMode="External"/><Relationship Id="rId80" Type="http://schemas.openxmlformats.org/officeDocument/2006/relationships/hyperlink" Target="https://m.edsoo.ru/d2adec7b" TargetMode="External"/><Relationship Id="rId85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cd69e2d1" TargetMode="External"/><Relationship Id="rId25" Type="http://schemas.openxmlformats.org/officeDocument/2006/relationships/hyperlink" Target="https://m.edsoo.ru/738c7179" TargetMode="External"/><Relationship Id="rId33" Type="http://schemas.openxmlformats.org/officeDocument/2006/relationships/hyperlink" Target="https://m.edsoo.ru/88eea315" TargetMode="External"/><Relationship Id="rId38" Type="http://schemas.openxmlformats.org/officeDocument/2006/relationships/hyperlink" Target="https://m.edsoo.ru/ae2637c9" TargetMode="External"/><Relationship Id="rId46" Type="http://schemas.openxmlformats.org/officeDocument/2006/relationships/hyperlink" Target="https://m.edsoo.ru/3aea9772" TargetMode="External"/><Relationship Id="rId59" Type="http://schemas.openxmlformats.org/officeDocument/2006/relationships/hyperlink" Target="https://m.edsoo.ru/675c5b4e" TargetMode="External"/><Relationship Id="rId67" Type="http://schemas.openxmlformats.org/officeDocument/2006/relationships/hyperlink" Target="https://m.edsoo.ru/a3738376" TargetMode="External"/><Relationship Id="rId20" Type="http://schemas.openxmlformats.org/officeDocument/2006/relationships/hyperlink" Target="https://m.edsoo.ru/4b448ea6" TargetMode="External"/><Relationship Id="rId41" Type="http://schemas.openxmlformats.org/officeDocument/2006/relationships/hyperlink" Target="https://m.edsoo.ru/8163ba62" TargetMode="External"/><Relationship Id="rId54" Type="http://schemas.openxmlformats.org/officeDocument/2006/relationships/hyperlink" Target="https://m.edsoo.ru/8e394cbf" TargetMode="External"/><Relationship Id="rId62" Type="http://schemas.openxmlformats.org/officeDocument/2006/relationships/hyperlink" Target="https://m.edsoo.ru/c7dd9f68" TargetMode="External"/><Relationship Id="rId70" Type="http://schemas.openxmlformats.org/officeDocument/2006/relationships/hyperlink" Target="https://m.edsoo.ru/f5682141" TargetMode="External"/><Relationship Id="rId75" Type="http://schemas.openxmlformats.org/officeDocument/2006/relationships/hyperlink" Target="https://m.edsoo.ru/3fc14533" TargetMode="External"/><Relationship Id="rId83" Type="http://schemas.openxmlformats.org/officeDocument/2006/relationships/hyperlink" Target="https://m.edsoo.ru/5d5b61a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af8b25f4" TargetMode="External"/><Relationship Id="rId15" Type="http://schemas.openxmlformats.org/officeDocument/2006/relationships/hyperlink" Target="https://m.edsoo.ru/f47857e0" TargetMode="External"/><Relationship Id="rId23" Type="http://schemas.openxmlformats.org/officeDocument/2006/relationships/hyperlink" Target="https://m.edsoo.ru/75b1fb5f" TargetMode="External"/><Relationship Id="rId28" Type="http://schemas.openxmlformats.org/officeDocument/2006/relationships/hyperlink" Target="https://m.edsoo.ru/ad74cdba" TargetMode="External"/><Relationship Id="rId36" Type="http://schemas.openxmlformats.org/officeDocument/2006/relationships/hyperlink" Target="https://m.edsoo.ru/bdb348af" TargetMode="External"/><Relationship Id="rId49" Type="http://schemas.openxmlformats.org/officeDocument/2006/relationships/hyperlink" Target="https://m.edsoo.ru/d5edac36" TargetMode="External"/><Relationship Id="rId57" Type="http://schemas.openxmlformats.org/officeDocument/2006/relationships/hyperlink" Target="https://m.edsoo.ru/5c895684" TargetMode="External"/><Relationship Id="rId10" Type="http://schemas.openxmlformats.org/officeDocument/2006/relationships/hyperlink" Target="https://m.edsoo.ru/f47857e0" TargetMode="External"/><Relationship Id="rId31" Type="http://schemas.openxmlformats.org/officeDocument/2006/relationships/hyperlink" Target="https://m.edsoo.ru/1dfdf629" TargetMode="External"/><Relationship Id="rId44" Type="http://schemas.openxmlformats.org/officeDocument/2006/relationships/hyperlink" Target="https://m.edsoo.ru/ab8ab5a3" TargetMode="External"/><Relationship Id="rId52" Type="http://schemas.openxmlformats.org/officeDocument/2006/relationships/hyperlink" Target="https://m.edsoo.ru/87417bf3" TargetMode="External"/><Relationship Id="rId60" Type="http://schemas.openxmlformats.org/officeDocument/2006/relationships/hyperlink" Target="https://m.edsoo.ru/9c74273c" TargetMode="External"/><Relationship Id="rId65" Type="http://schemas.openxmlformats.org/officeDocument/2006/relationships/hyperlink" Target="https://m.edsoo.ru/f929239c" TargetMode="External"/><Relationship Id="rId73" Type="http://schemas.openxmlformats.org/officeDocument/2006/relationships/hyperlink" Target="https://m.edsoo.ru/ad234548" TargetMode="External"/><Relationship Id="rId78" Type="http://schemas.openxmlformats.org/officeDocument/2006/relationships/hyperlink" Target="https://m.edsoo.ru/9b4878e9" TargetMode="External"/><Relationship Id="rId81" Type="http://schemas.openxmlformats.org/officeDocument/2006/relationships/hyperlink" Target="https://m.edsoo.ru/885e71ff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8530</Words>
  <Characters>48621</Characters>
  <Application>Microsoft Office Word</Application>
  <DocSecurity>0</DocSecurity>
  <Lines>405</Lines>
  <Paragraphs>114</Paragraphs>
  <ScaleCrop>false</ScaleCrop>
  <Company/>
  <LinksUpToDate>false</LinksUpToDate>
  <CharactersWithSpaces>57037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4</cp:revision>
  <cp:lastPrinted>2026-04-02T04:47:00Z</cp:lastPrinted>
  <dcterms:created xsi:type="dcterms:W3CDTF">2026-04-02T04:48:00Z</dcterms:created>
  <dcterms:modified xsi:type="dcterms:W3CDTF">2026-04-02T06:07:00Z</dcterms:modified>
</cp:coreProperties>
</file>